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2C77B7" w:rsidRPr="000058B6" w14:paraId="1ACE3137" w14:textId="77777777" w:rsidTr="00AF200A">
        <w:tc>
          <w:tcPr>
            <w:tcW w:w="4395" w:type="dxa"/>
          </w:tcPr>
          <w:p w14:paraId="1DA6AD14" w14:textId="77777777" w:rsidR="002C77B7" w:rsidRPr="000058B6" w:rsidRDefault="002C77B7" w:rsidP="002C77B7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AAC1D" w14:textId="77777777" w:rsidR="002C77B7" w:rsidRPr="000058B6" w:rsidRDefault="002C77B7" w:rsidP="002C77B7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991D4" w14:textId="77777777" w:rsidR="002C77B7" w:rsidRPr="000058B6" w:rsidRDefault="002C77B7" w:rsidP="002C77B7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C3BD2" w14:textId="77777777" w:rsidR="002C77B7" w:rsidRPr="000058B6" w:rsidRDefault="002C77B7" w:rsidP="002C77B7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FBDE8" w14:textId="77777777" w:rsidR="002C77B7" w:rsidRPr="000058B6" w:rsidRDefault="002C77B7" w:rsidP="002C77B7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54639" w14:textId="77777777" w:rsidR="002C77B7" w:rsidRPr="000058B6" w:rsidRDefault="002C77B7" w:rsidP="002C77B7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3C37D" w14:textId="77777777" w:rsidR="002C77B7" w:rsidRPr="000058B6" w:rsidRDefault="002C77B7" w:rsidP="002C77B7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5F5086" w14:textId="77777777" w:rsidR="002C77B7" w:rsidRPr="000058B6" w:rsidRDefault="002C77B7" w:rsidP="002C77B7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A114C6" w14:textId="77777777" w:rsidR="002C77B7" w:rsidRPr="000058B6" w:rsidRDefault="002C77B7" w:rsidP="002C77B7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ЗАЯВЛЕНИЕ </w:t>
            </w:r>
          </w:p>
          <w:p w14:paraId="14A6BF95" w14:textId="77777777" w:rsidR="002C77B7" w:rsidRPr="000058B6" w:rsidRDefault="002C77B7" w:rsidP="002C77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___________2025</w:t>
            </w:r>
          </w:p>
        </w:tc>
        <w:tc>
          <w:tcPr>
            <w:tcW w:w="5386" w:type="dxa"/>
          </w:tcPr>
          <w:p w14:paraId="5C106DD3" w14:textId="77777777" w:rsidR="002C77B7" w:rsidRPr="000058B6" w:rsidRDefault="002C77B7" w:rsidP="002C77B7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52286A" w14:textId="305F7D19" w:rsidR="002C77B7" w:rsidRPr="000058B6" w:rsidRDefault="002C77B7" w:rsidP="002C77B7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Воспитательно- оздоровительный лагерь «</w:t>
            </w:r>
            <w:r w:rsidRPr="00005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ЮНЫЕ ПАТРИОТЫ</w:t>
            </w: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53E578DF" w14:textId="77777777" w:rsidR="002C77B7" w:rsidRPr="000058B6" w:rsidRDefault="002C77B7" w:rsidP="002C77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14:paraId="255AE159" w14:textId="77777777" w:rsidR="002C77B7" w:rsidRPr="000058B6" w:rsidRDefault="002C77B7" w:rsidP="002C77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14:paraId="2A83E11C" w14:textId="77777777" w:rsidR="002C77B7" w:rsidRPr="000058B6" w:rsidRDefault="002C77B7" w:rsidP="002C77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полностью)</w:t>
            </w:r>
          </w:p>
          <w:p w14:paraId="205FB77B" w14:textId="77777777" w:rsidR="002C77B7" w:rsidRPr="000058B6" w:rsidRDefault="002C77B7" w:rsidP="002C77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по адресу:</w:t>
            </w:r>
          </w:p>
          <w:p w14:paraId="130EA807" w14:textId="77777777" w:rsidR="002C77B7" w:rsidRPr="000058B6" w:rsidRDefault="002C77B7" w:rsidP="002C77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____________________________________________________________________________________________________________телефон:__________________________</w:t>
            </w:r>
          </w:p>
          <w:p w14:paraId="3450CCD1" w14:textId="77777777" w:rsidR="002C77B7" w:rsidRPr="000058B6" w:rsidRDefault="002C77B7" w:rsidP="002C77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42C2CD" w14:textId="77777777" w:rsidR="002C77B7" w:rsidRPr="000058B6" w:rsidRDefault="002C77B7" w:rsidP="002C77B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7A177564" w14:textId="2D2498EB" w:rsidR="002C77B7" w:rsidRPr="000058B6" w:rsidRDefault="002C77B7" w:rsidP="00625AFD">
      <w:pPr>
        <w:spacing w:after="0" w:line="240" w:lineRule="auto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Прошу зачислить в Воспитательно-оздоровительном лагере «ЮНЫЕПАТРИОТЫ» с круглосуточным пребыванием сроком на 15 дней с 16.06.2025 по 30.06.2025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моего ребенка________________________________________</w:t>
      </w:r>
      <w:proofErr w:type="gramStart"/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_,  дата</w:t>
      </w:r>
      <w:proofErr w:type="gramEnd"/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 рождения</w:t>
      </w:r>
      <w:r w:rsid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 </w:t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_______________.</w:t>
      </w:r>
    </w:p>
    <w:p w14:paraId="6419688E" w14:textId="77777777" w:rsidR="000058B6" w:rsidRPr="000058B6" w:rsidRDefault="000058B6" w:rsidP="00625AFD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С условиями пребывания в лагере, требованиями к пребыванию и поведению детей в лагере, правилами посещения детей родителями, иными законными представителями, другими родственниками, а также с иной информацией и документами по вопросам оказания услуг Исполнителем ознакомлен(а).</w:t>
      </w:r>
    </w:p>
    <w:p w14:paraId="1603AAC6" w14:textId="29DC8FEF" w:rsidR="002C77B7" w:rsidRDefault="002C77B7" w:rsidP="00625AFD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С условиями договора присоединения на оказание услуг по оздоровлению в лагере, предоставляемых по путевке, размещенного на официальном сайте </w:t>
      </w:r>
      <w:r w:rsidR="000D26CE"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https://rooborisov.by/</w:t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 (информационном стенде) у</w:t>
      </w:r>
      <w:r w:rsidR="000D26CE"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правления</w:t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, ознакомлен.</w:t>
      </w:r>
    </w:p>
    <w:p w14:paraId="19AFB5DB" w14:textId="2939417B" w:rsidR="00625AFD" w:rsidRPr="00625AFD" w:rsidRDefault="00625AFD" w:rsidP="00625AFD">
      <w:pPr>
        <w:spacing w:after="0" w:line="240" w:lineRule="auto"/>
        <w:ind w:firstLine="720"/>
        <w:jc w:val="both"/>
        <w:rPr>
          <w:sz w:val="24"/>
          <w:szCs w:val="24"/>
        </w:rPr>
      </w:pPr>
      <w:r w:rsidRPr="00625AFD">
        <w:rPr>
          <w:rFonts w:ascii="Times New Roman" w:eastAsia="Times New Roman" w:hAnsi="Times New Roman" w:cs="Times New Roman"/>
          <w:sz w:val="24"/>
          <w:szCs w:val="24"/>
        </w:rPr>
        <w:t>Мой ребенок _________ ____________________________________путевкой за счет средств республиканского бюджета в воспитательно-оздоровительный лагерь с круглосуточным пребыванием в текущем году не обеспечивался.</w:t>
      </w:r>
    </w:p>
    <w:p w14:paraId="22CED6E2" w14:textId="77777777" w:rsidR="000058B6" w:rsidRPr="000058B6" w:rsidRDefault="000058B6" w:rsidP="00625AFD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Даю согласие на обработку и хранение персональных данных моего ребенка, а также на проведение фото- и видеосъемок с участием моего ребенка, на размещение фото и видеоматериалов, на которых изображен мой ребенок, на сайте и информационных площадках Исполнителя (лагеря); на использование фотографий и видео с изображением ребенка на выставках, в презентациях, в докладах и иных материалах, не противоречащих законодательству Республики Беларусь.</w:t>
      </w:r>
    </w:p>
    <w:p w14:paraId="1622EE49" w14:textId="77777777" w:rsidR="002C77B7" w:rsidRPr="000058B6" w:rsidRDefault="002C77B7" w:rsidP="00625AFD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51C1FD7" w14:textId="77777777" w:rsidR="002C77B7" w:rsidRPr="000058B6" w:rsidRDefault="002C77B7" w:rsidP="00625AFD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_________________ (подпись)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(расшифровка)</w:t>
      </w:r>
    </w:p>
    <w:p w14:paraId="61CB7C8F" w14:textId="77777777" w:rsidR="002C77B7" w:rsidRPr="000058B6" w:rsidRDefault="002C77B7" w:rsidP="002C77B7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6766565" w14:textId="77777777" w:rsidR="002C77B7" w:rsidRPr="000058B6" w:rsidRDefault="002C77B7" w:rsidP="002C77B7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Сведения о родителях:</w:t>
      </w:r>
    </w:p>
    <w:p w14:paraId="171CBFAA" w14:textId="77777777" w:rsidR="002C77B7" w:rsidRPr="000058B6" w:rsidRDefault="002C77B7" w:rsidP="002C77B7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Мать (фамилия, имя, отчество, место работы, должность, телефон)</w:t>
      </w:r>
    </w:p>
    <w:p w14:paraId="44F1ACC8" w14:textId="50F1FDE2" w:rsidR="002C77B7" w:rsidRPr="000058B6" w:rsidRDefault="002C77B7" w:rsidP="002C77B7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</w:t>
      </w:r>
      <w:r w:rsid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p w14:paraId="067E4E33" w14:textId="77777777" w:rsidR="002C77B7" w:rsidRPr="000058B6" w:rsidRDefault="002C77B7" w:rsidP="002C77B7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Отец (фамилия, имя, отчество, место работы, должность, телефон)</w:t>
      </w:r>
    </w:p>
    <w:p w14:paraId="6EEF9991" w14:textId="4932289C" w:rsidR="0057646F" w:rsidRDefault="002C77B7" w:rsidP="000D26CE">
      <w:pPr>
        <w:tabs>
          <w:tab w:val="left" w:pos="6663"/>
        </w:tabs>
        <w:spacing w:after="0" w:line="240" w:lineRule="auto"/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</w:t>
      </w:r>
      <w:r w:rsid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sectPr w:rsidR="0057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B7"/>
    <w:rsid w:val="000058B6"/>
    <w:rsid w:val="000D26CE"/>
    <w:rsid w:val="002C77B7"/>
    <w:rsid w:val="0057646F"/>
    <w:rsid w:val="0062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3B73"/>
  <w15:chartTrackingRefBased/>
  <w15:docId w15:val="{E9FD5865-835E-4F15-8438-CDC7D72F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C77B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Кулинович</dc:creator>
  <cp:keywords/>
  <dc:description/>
  <cp:lastModifiedBy>Елена Владимировна Третьякова</cp:lastModifiedBy>
  <cp:revision>3</cp:revision>
  <dcterms:created xsi:type="dcterms:W3CDTF">2025-06-06T08:44:00Z</dcterms:created>
  <dcterms:modified xsi:type="dcterms:W3CDTF">2025-06-06T09:18:00Z</dcterms:modified>
</cp:coreProperties>
</file>